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2894" w14:textId="0751A526" w:rsidR="00E209AB" w:rsidRDefault="0052020F" w:rsidP="0052020F">
      <w:pPr>
        <w:spacing w:after="0"/>
        <w:ind w:left="211"/>
      </w:pPr>
      <w:r>
        <w:rPr>
          <w:sz w:val="28"/>
        </w:rPr>
        <w:t>SUONENJOEN</w:t>
      </w:r>
      <w:r w:rsidR="00A35B7C">
        <w:rPr>
          <w:sz w:val="28"/>
        </w:rPr>
        <w:t xml:space="preserve"> KAUPUNKI</w:t>
      </w:r>
    </w:p>
    <w:p w14:paraId="3A2FE25C" w14:textId="77777777" w:rsidR="0052020F" w:rsidRDefault="00A35B7C" w:rsidP="0052020F">
      <w:pPr>
        <w:spacing w:after="0" w:line="216" w:lineRule="auto"/>
        <w:ind w:left="221" w:right="1852" w:hanging="10"/>
        <w:rPr>
          <w:sz w:val="24"/>
        </w:rPr>
      </w:pPr>
      <w:r>
        <w:rPr>
          <w:sz w:val="24"/>
        </w:rPr>
        <w:t>Kasv</w:t>
      </w:r>
      <w:r w:rsidR="0052020F">
        <w:rPr>
          <w:sz w:val="24"/>
        </w:rPr>
        <w:t>un ja oppimisen toimiala</w:t>
      </w:r>
    </w:p>
    <w:p w14:paraId="0BB88F3C" w14:textId="53854188" w:rsidR="00E209AB" w:rsidRDefault="00A35B7C" w:rsidP="0052020F">
      <w:pPr>
        <w:spacing w:after="0" w:line="216" w:lineRule="auto"/>
        <w:ind w:left="221" w:right="1852" w:hanging="10"/>
      </w:pPr>
      <w:r>
        <w:rPr>
          <w:sz w:val="24"/>
        </w:rPr>
        <w:t>Perusopetus</w:t>
      </w:r>
    </w:p>
    <w:p w14:paraId="7AC184A4" w14:textId="77777777" w:rsidR="0052020F" w:rsidRDefault="0052020F" w:rsidP="0052020F">
      <w:pPr>
        <w:spacing w:after="0"/>
        <w:rPr>
          <w:sz w:val="32"/>
        </w:rPr>
      </w:pPr>
    </w:p>
    <w:p w14:paraId="51BF7755" w14:textId="45A39106" w:rsidR="00E209AB" w:rsidRDefault="00A35B7C" w:rsidP="0052020F">
      <w:pPr>
        <w:spacing w:after="0"/>
        <w:ind w:firstLine="211"/>
      </w:pPr>
      <w:r>
        <w:rPr>
          <w:sz w:val="32"/>
        </w:rPr>
        <w:t>ILMOITUS KOTIOPETUKSEEN</w:t>
      </w:r>
      <w:r w:rsidR="0052020F" w:rsidRPr="0052020F">
        <w:rPr>
          <w:sz w:val="32"/>
          <w:szCs w:val="32"/>
        </w:rPr>
        <w:t xml:space="preserve"> </w:t>
      </w:r>
      <w:r w:rsidRPr="0052020F">
        <w:rPr>
          <w:sz w:val="32"/>
          <w:szCs w:val="32"/>
        </w:rPr>
        <w:t>SIIRTYMISESTÄ</w:t>
      </w:r>
    </w:p>
    <w:p w14:paraId="3951D9E3" w14:textId="2CA60C51" w:rsidR="00E209AB" w:rsidRDefault="00A35B7C" w:rsidP="0052020F">
      <w:pPr>
        <w:spacing w:after="0"/>
        <w:ind w:firstLine="211"/>
      </w:pPr>
      <w:r>
        <w:t>(Oppivelvollisuuslaki 2</w:t>
      </w:r>
      <w:r w:rsidR="00B92779">
        <w:t>§</w:t>
      </w:r>
      <w:r>
        <w:t xml:space="preserve"> ja 9</w:t>
      </w:r>
      <w:r w:rsidR="00B92779">
        <w:t>§</w:t>
      </w:r>
      <w:r>
        <w:t xml:space="preserve"> sekä perusopetuslaki 26</w:t>
      </w:r>
      <w:r w:rsidR="00B92779">
        <w:t>§</w:t>
      </w:r>
      <w:r>
        <w:t>)</w:t>
      </w:r>
    </w:p>
    <w:p w14:paraId="1420A36C" w14:textId="793349FA" w:rsidR="00E209AB" w:rsidRDefault="00A35B7C" w:rsidP="0052020F">
      <w:pPr>
        <w:spacing w:after="0"/>
        <w:ind w:firstLine="211"/>
      </w:pPr>
      <w:r>
        <w:t>Salassa pidettävä (JulkL 24</w:t>
      </w:r>
      <w:r w:rsidR="00B92779">
        <w:t>§</w:t>
      </w:r>
      <w:r>
        <w:t xml:space="preserve"> 1. mom. 32 kohta)</w:t>
      </w:r>
    </w:p>
    <w:p w14:paraId="327D88D0" w14:textId="77777777" w:rsidR="0052020F" w:rsidRDefault="0052020F" w:rsidP="0052020F">
      <w:pPr>
        <w:spacing w:after="165"/>
        <w:ind w:firstLine="211"/>
      </w:pPr>
    </w:p>
    <w:p w14:paraId="7CFD4122" w14:textId="77777777" w:rsidR="00E209AB" w:rsidRDefault="00A35B7C">
      <w:pPr>
        <w:pStyle w:val="Otsikko2"/>
      </w:pPr>
      <w:r>
        <w:t>HUOLTAJA TÄYTTÄÄ</w:t>
      </w:r>
    </w:p>
    <w:tbl>
      <w:tblPr>
        <w:tblStyle w:val="TableGrid"/>
        <w:tblW w:w="10481"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33" w:type="dxa"/>
          <w:right w:w="115" w:type="dxa"/>
        </w:tblCellMar>
        <w:tblLook w:val="04A0" w:firstRow="1" w:lastRow="0" w:firstColumn="1" w:lastColumn="0" w:noHBand="0" w:noVBand="1"/>
      </w:tblPr>
      <w:tblGrid>
        <w:gridCol w:w="5238"/>
        <w:gridCol w:w="1306"/>
        <w:gridCol w:w="1310"/>
        <w:gridCol w:w="2627"/>
      </w:tblGrid>
      <w:tr w:rsidR="00E209AB" w14:paraId="023F2B00" w14:textId="77777777" w:rsidTr="00A35B7C">
        <w:trPr>
          <w:trHeight w:val="579"/>
        </w:trPr>
        <w:tc>
          <w:tcPr>
            <w:tcW w:w="5238" w:type="dxa"/>
          </w:tcPr>
          <w:p w14:paraId="4DC42F19" w14:textId="77777777" w:rsidR="00E209AB" w:rsidRDefault="00A35B7C">
            <w:pPr>
              <w:ind w:left="112"/>
              <w:rPr>
                <w:sz w:val="18"/>
              </w:rPr>
            </w:pPr>
            <w:r>
              <w:rPr>
                <w:sz w:val="18"/>
              </w:rPr>
              <w:t>Oppivelvollisen sukunimi ja etunimet</w:t>
            </w:r>
          </w:p>
          <w:p w14:paraId="1AB8B927" w14:textId="14F673C6" w:rsidR="0052020F" w:rsidRDefault="0052020F">
            <w:pPr>
              <w:ind w:left="112"/>
            </w:pPr>
          </w:p>
        </w:tc>
        <w:tc>
          <w:tcPr>
            <w:tcW w:w="2616" w:type="dxa"/>
            <w:gridSpan w:val="2"/>
          </w:tcPr>
          <w:p w14:paraId="5CB177D8" w14:textId="77777777" w:rsidR="00E209AB" w:rsidRDefault="00A35B7C">
            <w:pPr>
              <w:ind w:left="121"/>
              <w:rPr>
                <w:sz w:val="18"/>
              </w:rPr>
            </w:pPr>
            <w:r>
              <w:rPr>
                <w:sz w:val="18"/>
              </w:rPr>
              <w:t>Henkilötunnus</w:t>
            </w:r>
          </w:p>
          <w:p w14:paraId="3BA3D420" w14:textId="7A4FA673" w:rsidR="0052020F" w:rsidRDefault="0052020F">
            <w:pPr>
              <w:ind w:left="121"/>
            </w:pPr>
          </w:p>
        </w:tc>
        <w:tc>
          <w:tcPr>
            <w:tcW w:w="2627" w:type="dxa"/>
          </w:tcPr>
          <w:p w14:paraId="4ACFF847" w14:textId="77777777" w:rsidR="00E209AB" w:rsidRDefault="00A35B7C">
            <w:pPr>
              <w:ind w:left="118"/>
              <w:rPr>
                <w:sz w:val="18"/>
              </w:rPr>
            </w:pPr>
            <w:r>
              <w:rPr>
                <w:sz w:val="18"/>
              </w:rPr>
              <w:t>Luokka-aste</w:t>
            </w:r>
          </w:p>
          <w:p w14:paraId="170DA9FE" w14:textId="1F4F933B" w:rsidR="0052020F" w:rsidRDefault="0052020F">
            <w:pPr>
              <w:ind w:left="118"/>
            </w:pPr>
          </w:p>
        </w:tc>
      </w:tr>
      <w:tr w:rsidR="00E209AB" w14:paraId="4E01B458" w14:textId="77777777" w:rsidTr="00A35B7C">
        <w:trPr>
          <w:trHeight w:val="565"/>
        </w:trPr>
        <w:tc>
          <w:tcPr>
            <w:tcW w:w="10481" w:type="dxa"/>
            <w:gridSpan w:val="4"/>
          </w:tcPr>
          <w:p w14:paraId="3FEAAA86" w14:textId="77777777" w:rsidR="00E209AB" w:rsidRDefault="00A35B7C">
            <w:pPr>
              <w:ind w:left="112"/>
              <w:rPr>
                <w:sz w:val="18"/>
              </w:rPr>
            </w:pPr>
            <w:r>
              <w:rPr>
                <w:sz w:val="18"/>
              </w:rPr>
              <w:t>Osoite, postinumero ja postitoimipaikka</w:t>
            </w:r>
          </w:p>
          <w:p w14:paraId="4C615B8B" w14:textId="27749E53" w:rsidR="0052020F" w:rsidRDefault="0052020F">
            <w:pPr>
              <w:ind w:left="112"/>
            </w:pPr>
          </w:p>
        </w:tc>
      </w:tr>
      <w:tr w:rsidR="00E209AB" w14:paraId="00AE8263" w14:textId="77777777" w:rsidTr="00A35B7C">
        <w:trPr>
          <w:trHeight w:val="565"/>
        </w:trPr>
        <w:tc>
          <w:tcPr>
            <w:tcW w:w="6544" w:type="dxa"/>
            <w:gridSpan w:val="2"/>
          </w:tcPr>
          <w:p w14:paraId="1B750F4A" w14:textId="77777777" w:rsidR="00E209AB" w:rsidRDefault="00A35B7C">
            <w:pPr>
              <w:ind w:left="118"/>
              <w:rPr>
                <w:sz w:val="18"/>
              </w:rPr>
            </w:pPr>
            <w:r>
              <w:rPr>
                <w:sz w:val="18"/>
              </w:rPr>
              <w:t>Huoltajan sukunimi ja etunimet</w:t>
            </w:r>
          </w:p>
          <w:p w14:paraId="32708470" w14:textId="289C9E63" w:rsidR="0052020F" w:rsidRDefault="0052020F">
            <w:pPr>
              <w:ind w:left="118"/>
            </w:pPr>
          </w:p>
        </w:tc>
        <w:tc>
          <w:tcPr>
            <w:tcW w:w="3937" w:type="dxa"/>
            <w:gridSpan w:val="2"/>
          </w:tcPr>
          <w:p w14:paraId="269FC521" w14:textId="77777777" w:rsidR="00E209AB" w:rsidRDefault="00A35B7C">
            <w:pPr>
              <w:ind w:left="121"/>
              <w:rPr>
                <w:sz w:val="18"/>
              </w:rPr>
            </w:pPr>
            <w:r>
              <w:rPr>
                <w:sz w:val="18"/>
              </w:rPr>
              <w:t>Puhelinnumero</w:t>
            </w:r>
          </w:p>
          <w:p w14:paraId="219588D1" w14:textId="74D83CC2" w:rsidR="0052020F" w:rsidRDefault="0052020F">
            <w:pPr>
              <w:ind w:left="121"/>
            </w:pPr>
          </w:p>
        </w:tc>
      </w:tr>
      <w:tr w:rsidR="00E209AB" w14:paraId="3A6A9ADA" w14:textId="77777777" w:rsidTr="00A35B7C">
        <w:trPr>
          <w:trHeight w:val="565"/>
        </w:trPr>
        <w:tc>
          <w:tcPr>
            <w:tcW w:w="6544" w:type="dxa"/>
            <w:gridSpan w:val="2"/>
          </w:tcPr>
          <w:p w14:paraId="56CD8C84" w14:textId="77777777" w:rsidR="00E209AB" w:rsidRDefault="00A35B7C">
            <w:pPr>
              <w:ind w:left="112"/>
              <w:rPr>
                <w:sz w:val="18"/>
              </w:rPr>
            </w:pPr>
            <w:r>
              <w:rPr>
                <w:sz w:val="18"/>
              </w:rPr>
              <w:t>Osoite, postinumero ja postitoimipaikka</w:t>
            </w:r>
          </w:p>
          <w:p w14:paraId="41CCB5E1" w14:textId="5A5A5722" w:rsidR="0052020F" w:rsidRDefault="0052020F">
            <w:pPr>
              <w:ind w:left="112"/>
            </w:pPr>
          </w:p>
        </w:tc>
        <w:tc>
          <w:tcPr>
            <w:tcW w:w="3937" w:type="dxa"/>
            <w:gridSpan w:val="2"/>
          </w:tcPr>
          <w:p w14:paraId="2A8ADC55" w14:textId="77777777" w:rsidR="00E209AB" w:rsidRDefault="00A35B7C">
            <w:pPr>
              <w:ind w:left="115"/>
              <w:rPr>
                <w:sz w:val="18"/>
              </w:rPr>
            </w:pPr>
            <w:r>
              <w:rPr>
                <w:sz w:val="18"/>
              </w:rPr>
              <w:t>Sähköpostiosoite</w:t>
            </w:r>
          </w:p>
          <w:p w14:paraId="656A4F21" w14:textId="269483A3" w:rsidR="0052020F" w:rsidRDefault="0052020F">
            <w:pPr>
              <w:ind w:left="115"/>
            </w:pPr>
          </w:p>
        </w:tc>
      </w:tr>
      <w:tr w:rsidR="00E209AB" w14:paraId="77908193" w14:textId="77777777" w:rsidTr="00A35B7C">
        <w:trPr>
          <w:trHeight w:val="571"/>
        </w:trPr>
        <w:tc>
          <w:tcPr>
            <w:tcW w:w="6544" w:type="dxa"/>
            <w:gridSpan w:val="2"/>
          </w:tcPr>
          <w:p w14:paraId="4CEBB861" w14:textId="77777777" w:rsidR="00E209AB" w:rsidRDefault="00A35B7C">
            <w:pPr>
              <w:ind w:left="118"/>
              <w:rPr>
                <w:sz w:val="18"/>
              </w:rPr>
            </w:pPr>
            <w:r>
              <w:rPr>
                <w:sz w:val="18"/>
              </w:rPr>
              <w:t>Huoltajan sukunimi ja etunimet</w:t>
            </w:r>
          </w:p>
          <w:p w14:paraId="26C36C52" w14:textId="2C3373BC" w:rsidR="0052020F" w:rsidRDefault="0052020F">
            <w:pPr>
              <w:ind w:left="118"/>
            </w:pPr>
          </w:p>
        </w:tc>
        <w:tc>
          <w:tcPr>
            <w:tcW w:w="3937" w:type="dxa"/>
            <w:gridSpan w:val="2"/>
          </w:tcPr>
          <w:p w14:paraId="1E36D410" w14:textId="77777777" w:rsidR="00E209AB" w:rsidRDefault="00A35B7C">
            <w:pPr>
              <w:ind w:left="121"/>
              <w:rPr>
                <w:sz w:val="18"/>
              </w:rPr>
            </w:pPr>
            <w:r>
              <w:rPr>
                <w:sz w:val="18"/>
              </w:rPr>
              <w:t>Puhelinnumero</w:t>
            </w:r>
          </w:p>
          <w:p w14:paraId="321F5870" w14:textId="3551CD1E" w:rsidR="0052020F" w:rsidRDefault="0052020F">
            <w:pPr>
              <w:ind w:left="121"/>
            </w:pPr>
          </w:p>
        </w:tc>
      </w:tr>
      <w:tr w:rsidR="00E209AB" w14:paraId="0BBD44AA" w14:textId="77777777" w:rsidTr="00A35B7C">
        <w:trPr>
          <w:trHeight w:val="565"/>
        </w:trPr>
        <w:tc>
          <w:tcPr>
            <w:tcW w:w="6544" w:type="dxa"/>
            <w:gridSpan w:val="2"/>
          </w:tcPr>
          <w:p w14:paraId="3B57E0A4" w14:textId="77777777" w:rsidR="00E209AB" w:rsidRDefault="00A35B7C">
            <w:pPr>
              <w:ind w:left="112"/>
              <w:rPr>
                <w:sz w:val="18"/>
              </w:rPr>
            </w:pPr>
            <w:r>
              <w:rPr>
                <w:sz w:val="18"/>
              </w:rPr>
              <w:t>Osoite, postinumero ja postitoimipaikka</w:t>
            </w:r>
          </w:p>
          <w:p w14:paraId="7DC7C9C7" w14:textId="0A0D4D37" w:rsidR="0052020F" w:rsidRDefault="0052020F">
            <w:pPr>
              <w:ind w:left="112"/>
            </w:pPr>
          </w:p>
        </w:tc>
        <w:tc>
          <w:tcPr>
            <w:tcW w:w="3937" w:type="dxa"/>
            <w:gridSpan w:val="2"/>
          </w:tcPr>
          <w:p w14:paraId="0F4195E2" w14:textId="77777777" w:rsidR="00E209AB" w:rsidRDefault="00A35B7C">
            <w:pPr>
              <w:ind w:left="115"/>
              <w:rPr>
                <w:sz w:val="18"/>
              </w:rPr>
            </w:pPr>
            <w:r>
              <w:rPr>
                <w:sz w:val="18"/>
              </w:rPr>
              <w:t>Sähköpostiosoite</w:t>
            </w:r>
          </w:p>
          <w:p w14:paraId="7494CE5A" w14:textId="38722D53" w:rsidR="0052020F" w:rsidRDefault="0052020F">
            <w:pPr>
              <w:ind w:left="115"/>
            </w:pPr>
          </w:p>
        </w:tc>
      </w:tr>
      <w:tr w:rsidR="00E209AB" w14:paraId="10D86D76" w14:textId="77777777" w:rsidTr="00A35B7C">
        <w:trPr>
          <w:trHeight w:val="565"/>
        </w:trPr>
        <w:tc>
          <w:tcPr>
            <w:tcW w:w="5238" w:type="dxa"/>
          </w:tcPr>
          <w:p w14:paraId="7512A96F" w14:textId="77777777" w:rsidR="00E209AB" w:rsidRDefault="00A35B7C">
            <w:pPr>
              <w:ind w:left="112"/>
              <w:rPr>
                <w:sz w:val="18"/>
              </w:rPr>
            </w:pPr>
            <w:r>
              <w:rPr>
                <w:sz w:val="18"/>
              </w:rPr>
              <w:t>Oppivelvollinen siirtyy kotiopetukseen alkaen, päivämäärä</w:t>
            </w:r>
          </w:p>
          <w:p w14:paraId="76FFEBDF" w14:textId="621FB293" w:rsidR="0052020F" w:rsidRDefault="0052020F">
            <w:pPr>
              <w:ind w:left="112"/>
            </w:pPr>
          </w:p>
        </w:tc>
        <w:tc>
          <w:tcPr>
            <w:tcW w:w="5243" w:type="dxa"/>
            <w:gridSpan w:val="3"/>
          </w:tcPr>
          <w:p w14:paraId="244B5891" w14:textId="77777777" w:rsidR="00E209AB" w:rsidRDefault="00A35B7C">
            <w:pPr>
              <w:ind w:left="121"/>
              <w:rPr>
                <w:sz w:val="18"/>
              </w:rPr>
            </w:pPr>
            <w:r>
              <w:rPr>
                <w:sz w:val="18"/>
              </w:rPr>
              <w:t>Kotiopetusta antava taho mikäli muu kuin huoltaja</w:t>
            </w:r>
          </w:p>
          <w:p w14:paraId="5308BA1B" w14:textId="67FB0713" w:rsidR="0052020F" w:rsidRDefault="0052020F">
            <w:pPr>
              <w:ind w:left="121"/>
            </w:pPr>
          </w:p>
        </w:tc>
      </w:tr>
      <w:tr w:rsidR="0052020F" w14:paraId="7021167B" w14:textId="77777777" w:rsidTr="00A35B7C">
        <w:trPr>
          <w:trHeight w:val="933"/>
        </w:trPr>
        <w:tc>
          <w:tcPr>
            <w:tcW w:w="10481" w:type="dxa"/>
            <w:gridSpan w:val="4"/>
          </w:tcPr>
          <w:p w14:paraId="57E6A391" w14:textId="437E1705" w:rsidR="0052020F" w:rsidRDefault="0052020F" w:rsidP="0052020F">
            <w:pPr>
              <w:spacing w:after="54"/>
              <w:ind w:left="-116"/>
            </w:pPr>
            <w:r>
              <w:rPr>
                <w:sz w:val="18"/>
              </w:rPr>
              <w:t xml:space="preserve">H  Huoltajana/laillisena edustajana olen tietoinen </w:t>
            </w:r>
            <w:r w:rsidR="00DA7DA8">
              <w:rPr>
                <w:sz w:val="18"/>
              </w:rPr>
              <w:t>O</w:t>
            </w:r>
            <w:r>
              <w:rPr>
                <w:sz w:val="18"/>
              </w:rPr>
              <w:t>ppivelvollisuuslai</w:t>
            </w:r>
            <w:r w:rsidR="00DA7DA8">
              <w:rPr>
                <w:sz w:val="18"/>
              </w:rPr>
              <w:t>sta</w:t>
            </w:r>
            <w:r>
              <w:rPr>
                <w:sz w:val="18"/>
              </w:rPr>
              <w:t xml:space="preserve"> 2</w:t>
            </w:r>
            <w:r w:rsidR="00DA7DA8">
              <w:rPr>
                <w:sz w:val="18"/>
              </w:rPr>
              <w:t>§</w:t>
            </w:r>
            <w:r>
              <w:rPr>
                <w:sz w:val="18"/>
              </w:rPr>
              <w:t xml:space="preserve"> ja 9</w:t>
            </w:r>
            <w:r w:rsidR="00DA7DA8">
              <w:rPr>
                <w:sz w:val="18"/>
              </w:rPr>
              <w:t>§</w:t>
            </w:r>
            <w:r>
              <w:rPr>
                <w:sz w:val="18"/>
              </w:rPr>
              <w:t xml:space="preserve"> sekä </w:t>
            </w:r>
            <w:r w:rsidR="00DA7DA8">
              <w:rPr>
                <w:sz w:val="18"/>
              </w:rPr>
              <w:t>P</w:t>
            </w:r>
            <w:r>
              <w:rPr>
                <w:sz w:val="18"/>
              </w:rPr>
              <w:t>erusopetuslai</w:t>
            </w:r>
            <w:r w:rsidR="00DA7DA8">
              <w:rPr>
                <w:sz w:val="18"/>
              </w:rPr>
              <w:t>sta</w:t>
            </w:r>
            <w:r>
              <w:rPr>
                <w:sz w:val="18"/>
              </w:rPr>
              <w:t xml:space="preserve"> 26</w:t>
            </w:r>
            <w:r w:rsidR="00DA7DA8">
              <w:rPr>
                <w:sz w:val="18"/>
              </w:rPr>
              <w:t>§</w:t>
            </w:r>
            <w:r>
              <w:rPr>
                <w:sz w:val="18"/>
              </w:rPr>
              <w:t xml:space="preserve"> *)</w:t>
            </w:r>
          </w:p>
          <w:p w14:paraId="310F86C8" w14:textId="461DE4D7" w:rsidR="0052020F" w:rsidRDefault="0052020F" w:rsidP="0052020F">
            <w:pPr>
              <w:spacing w:after="84"/>
              <w:ind w:left="59"/>
            </w:pPr>
          </w:p>
          <w:p w14:paraId="4B7F5D0A" w14:textId="17D4509B" w:rsidR="0052020F" w:rsidRDefault="0052020F" w:rsidP="0052020F">
            <w:pPr>
              <w:ind w:left="118"/>
            </w:pPr>
            <w:r>
              <w:rPr>
                <w:sz w:val="18"/>
              </w:rPr>
              <w:t>Huoltajan allekirjoitus ja nimenselvennys                                                        Huoltajan allekirjoitus ja nimenselvennys</w:t>
            </w:r>
          </w:p>
        </w:tc>
      </w:tr>
      <w:tr w:rsidR="00E209AB" w14:paraId="6FD00F42" w14:textId="77777777" w:rsidTr="00A35B7C">
        <w:trPr>
          <w:trHeight w:val="565"/>
        </w:trPr>
        <w:tc>
          <w:tcPr>
            <w:tcW w:w="5238" w:type="dxa"/>
          </w:tcPr>
          <w:p w14:paraId="40686252" w14:textId="77777777" w:rsidR="00E209AB" w:rsidRDefault="00A35B7C">
            <w:pPr>
              <w:ind w:left="118"/>
            </w:pPr>
            <w:r>
              <w:rPr>
                <w:sz w:val="18"/>
              </w:rPr>
              <w:t>Päivämäärä</w:t>
            </w:r>
          </w:p>
        </w:tc>
        <w:tc>
          <w:tcPr>
            <w:tcW w:w="5243" w:type="dxa"/>
            <w:gridSpan w:val="3"/>
          </w:tcPr>
          <w:p w14:paraId="7F90C485" w14:textId="77777777" w:rsidR="00E209AB" w:rsidRDefault="00A35B7C">
            <w:pPr>
              <w:ind w:left="121"/>
            </w:pPr>
            <w:r>
              <w:rPr>
                <w:sz w:val="18"/>
              </w:rPr>
              <w:t>Päivämäärä</w:t>
            </w:r>
          </w:p>
        </w:tc>
      </w:tr>
    </w:tbl>
    <w:p w14:paraId="71111C28" w14:textId="77777777" w:rsidR="0052020F" w:rsidRDefault="0052020F">
      <w:pPr>
        <w:spacing w:after="43" w:line="216" w:lineRule="auto"/>
        <w:ind w:left="113" w:right="1852" w:hanging="10"/>
        <w:rPr>
          <w:sz w:val="24"/>
        </w:rPr>
      </w:pPr>
    </w:p>
    <w:p w14:paraId="0C7CDB77" w14:textId="77777777" w:rsidR="0052020F" w:rsidRDefault="0052020F">
      <w:pPr>
        <w:spacing w:after="43" w:line="216" w:lineRule="auto"/>
        <w:ind w:left="113" w:right="1852" w:hanging="10"/>
        <w:rPr>
          <w:sz w:val="24"/>
        </w:rPr>
      </w:pPr>
    </w:p>
    <w:p w14:paraId="1BE65B61" w14:textId="38721AD9" w:rsidR="00E209AB" w:rsidRDefault="00A35B7C">
      <w:pPr>
        <w:spacing w:after="43" w:line="216" w:lineRule="auto"/>
        <w:ind w:left="113" w:right="1852" w:hanging="10"/>
      </w:pPr>
      <w:r>
        <w:rPr>
          <w:sz w:val="24"/>
        </w:rPr>
        <w:t>LÄHIKOULU TÄYTTÄÄ</w:t>
      </w:r>
    </w:p>
    <w:tbl>
      <w:tblPr>
        <w:tblStyle w:val="TableGrid"/>
        <w:tblW w:w="10481"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33" w:type="dxa"/>
          <w:left w:w="112" w:type="dxa"/>
          <w:right w:w="115" w:type="dxa"/>
        </w:tblCellMar>
        <w:tblLook w:val="04A0" w:firstRow="1" w:lastRow="0" w:firstColumn="1" w:lastColumn="0" w:noHBand="0" w:noVBand="1"/>
      </w:tblPr>
      <w:tblGrid>
        <w:gridCol w:w="5234"/>
        <w:gridCol w:w="5247"/>
      </w:tblGrid>
      <w:tr w:rsidR="002600A3" w14:paraId="7FAAD4E4" w14:textId="77777777" w:rsidTr="00A35B7C">
        <w:trPr>
          <w:trHeight w:val="787"/>
        </w:trPr>
        <w:tc>
          <w:tcPr>
            <w:tcW w:w="10481" w:type="dxa"/>
            <w:gridSpan w:val="2"/>
          </w:tcPr>
          <w:p w14:paraId="58883897" w14:textId="77777777" w:rsidR="002600A3" w:rsidRDefault="002600A3" w:rsidP="00C511DB">
            <w:pPr>
              <w:rPr>
                <w:sz w:val="18"/>
              </w:rPr>
            </w:pPr>
            <w:r>
              <w:rPr>
                <w:sz w:val="18"/>
              </w:rPr>
              <w:t>Koulun ehdotus tutkivaksi opettajaksi</w:t>
            </w:r>
          </w:p>
          <w:p w14:paraId="5CC7FFBD" w14:textId="3B16109D" w:rsidR="00C511DB" w:rsidRDefault="00C511DB" w:rsidP="00C511DB"/>
        </w:tc>
      </w:tr>
      <w:tr w:rsidR="002600A3" w14:paraId="3A9B9771" w14:textId="77777777" w:rsidTr="00A35B7C">
        <w:trPr>
          <w:trHeight w:val="755"/>
        </w:trPr>
        <w:tc>
          <w:tcPr>
            <w:tcW w:w="10481" w:type="dxa"/>
            <w:gridSpan w:val="2"/>
          </w:tcPr>
          <w:p w14:paraId="1A4CE77D" w14:textId="77777777" w:rsidR="002600A3" w:rsidRDefault="002600A3" w:rsidP="00C511DB">
            <w:pPr>
              <w:rPr>
                <w:sz w:val="18"/>
              </w:rPr>
            </w:pPr>
            <w:r>
              <w:rPr>
                <w:sz w:val="18"/>
              </w:rPr>
              <w:t>Opettajan yhteystiedot</w:t>
            </w:r>
          </w:p>
          <w:p w14:paraId="0270C0A8" w14:textId="7CEFE5B9" w:rsidR="00C511DB" w:rsidRDefault="00C511DB" w:rsidP="00C511DB"/>
        </w:tc>
      </w:tr>
      <w:tr w:rsidR="00E209AB" w14:paraId="68237DF9" w14:textId="77777777" w:rsidTr="00A35B7C">
        <w:trPr>
          <w:trHeight w:val="775"/>
        </w:trPr>
        <w:tc>
          <w:tcPr>
            <w:tcW w:w="5234" w:type="dxa"/>
          </w:tcPr>
          <w:p w14:paraId="69E4FC94" w14:textId="77777777" w:rsidR="00E209AB" w:rsidRDefault="00A35B7C" w:rsidP="00C511DB">
            <w:pPr>
              <w:ind w:left="7"/>
              <w:rPr>
                <w:sz w:val="18"/>
              </w:rPr>
            </w:pPr>
            <w:r>
              <w:rPr>
                <w:sz w:val="18"/>
              </w:rPr>
              <w:t>Ilmoitus vastaanotettu, päivämäärä</w:t>
            </w:r>
          </w:p>
          <w:p w14:paraId="7E0D9C8C" w14:textId="135974DD" w:rsidR="00C511DB" w:rsidRDefault="00C511DB" w:rsidP="00C511DB">
            <w:pPr>
              <w:ind w:left="7"/>
            </w:pPr>
          </w:p>
        </w:tc>
        <w:tc>
          <w:tcPr>
            <w:tcW w:w="5247" w:type="dxa"/>
          </w:tcPr>
          <w:p w14:paraId="628F1E07" w14:textId="77777777" w:rsidR="00E209AB" w:rsidRDefault="00A35B7C" w:rsidP="00C511DB">
            <w:pPr>
              <w:ind w:left="13"/>
              <w:rPr>
                <w:sz w:val="18"/>
              </w:rPr>
            </w:pPr>
            <w:r>
              <w:rPr>
                <w:sz w:val="18"/>
              </w:rPr>
              <w:t>Rehtorin allekirjoitus ja nimenselvennys</w:t>
            </w:r>
          </w:p>
          <w:p w14:paraId="6B3B972D" w14:textId="10BA9FBF" w:rsidR="00C511DB" w:rsidRDefault="00C511DB" w:rsidP="00C511DB">
            <w:pPr>
              <w:ind w:left="13"/>
            </w:pPr>
          </w:p>
        </w:tc>
      </w:tr>
    </w:tbl>
    <w:p w14:paraId="02974DAD" w14:textId="77777777" w:rsidR="0052020F" w:rsidRDefault="0052020F">
      <w:pPr>
        <w:spacing w:after="148" w:line="216" w:lineRule="auto"/>
        <w:ind w:firstLine="7"/>
        <w:jc w:val="both"/>
        <w:rPr>
          <w:sz w:val="18"/>
        </w:rPr>
      </w:pPr>
    </w:p>
    <w:p w14:paraId="0A9F82A1" w14:textId="03F989E1" w:rsidR="00E209AB" w:rsidRDefault="00A35B7C">
      <w:pPr>
        <w:spacing w:after="148" w:line="216" w:lineRule="auto"/>
        <w:ind w:firstLine="7"/>
        <w:jc w:val="both"/>
      </w:pPr>
      <w:r>
        <w:rPr>
          <w:sz w:val="18"/>
        </w:rPr>
        <w:t>*) Oppivelvollisuuslaki 2</w:t>
      </w:r>
      <w:r w:rsidR="00DA7DA8">
        <w:rPr>
          <w:sz w:val="18"/>
        </w:rPr>
        <w:t>§</w:t>
      </w:r>
      <w:r>
        <w:rPr>
          <w:sz w:val="18"/>
        </w:rPr>
        <w:t>: Suomessa vakinaisesti asuvat lapset ovat oppivelvollisia. Oppivelvollisuus alkaa perusopetuslaissa (628/1998) tarkoitetun lukuvuoden alkaessa sinä vuonna, jona lapsi täyttää seitsemän vuotta. Oppivelvollisuus päättyy, kun oppivelvollinen täyttää 18 vuotta tai kun oppivelvollinen on tätä ennen hyväksytysti suorittanut ylioppilastutkinnosta annetussa laissa (502/2019) tai ammatillisesta koulutuksesta annetussa laissa (531/2017) tarkoitetun tutkinnon taikka niitä vastaavan Ahvenanmaalla suoritetun tai ulkomaisen koulutuksen.</w:t>
      </w:r>
    </w:p>
    <w:p w14:paraId="24631E3A" w14:textId="26FC3779" w:rsidR="00E209AB" w:rsidRDefault="00A35B7C">
      <w:pPr>
        <w:spacing w:after="136" w:line="216" w:lineRule="auto"/>
        <w:ind w:left="-5" w:hanging="3"/>
      </w:pPr>
      <w:r>
        <w:rPr>
          <w:sz w:val="18"/>
        </w:rPr>
        <w:t>Oppivelvollisuuslaki 9</w:t>
      </w:r>
      <w:r w:rsidR="00DA7DA8">
        <w:rPr>
          <w:sz w:val="18"/>
        </w:rPr>
        <w:t>§</w:t>
      </w:r>
      <w:r>
        <w:rPr>
          <w:sz w:val="18"/>
        </w:rPr>
        <w:t>: Oppivelvollisen huoltajan on huolehdittava siitä, että oppivelvollinen suorittaa oppivelvollisuuden.</w:t>
      </w:r>
    </w:p>
    <w:p w14:paraId="098B5258" w14:textId="4A3E681A" w:rsidR="00E209AB" w:rsidRDefault="00A35B7C">
      <w:pPr>
        <w:spacing w:after="136" w:line="216" w:lineRule="auto"/>
        <w:ind w:left="-5" w:hanging="3"/>
      </w:pPr>
      <w:r>
        <w:rPr>
          <w:sz w:val="18"/>
        </w:rPr>
        <w:t>Perusopetuslaki 26</w:t>
      </w:r>
      <w:r w:rsidR="00DA7DA8">
        <w:rPr>
          <w:sz w:val="18"/>
        </w:rPr>
        <w:t>§</w:t>
      </w:r>
      <w:r>
        <w:rPr>
          <w:sz w:val="18"/>
        </w:rPr>
        <w:t>: Oppivelvollisen on osallistuttava perusopetuslain mukaisesti järjestettyyn perusopetukseen tai saatava muulla tavalla perusopetuksen oppimäärää vastaavat tiedot. Perusopetuksen suorittaminen päättyy, kun perusopetuksen oppimäärä on suoritettu tai viimeistään sen lukuvuoden koulutyön päättyessä sinä kalenterivuonna, jona oppilas täyttää 17 vuotta.</w:t>
      </w:r>
    </w:p>
    <w:sectPr w:rsidR="00E209AB">
      <w:pgSz w:w="11906" w:h="16838"/>
      <w:pgMar w:top="782" w:right="749" w:bottom="1440" w:left="72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9AB"/>
    <w:rsid w:val="002600A3"/>
    <w:rsid w:val="0052020F"/>
    <w:rsid w:val="00666291"/>
    <w:rsid w:val="008F51BC"/>
    <w:rsid w:val="00A35B7C"/>
    <w:rsid w:val="00B92779"/>
    <w:rsid w:val="00C511DB"/>
    <w:rsid w:val="00DA7DA8"/>
    <w:rsid w:val="00E209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756D"/>
  <w15:docId w15:val="{9253C665-F504-4CB2-B749-97049940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Calibri" w:eastAsia="Calibri" w:hAnsi="Calibri" w:cs="Calibri"/>
      <w:color w:val="000000"/>
    </w:rPr>
  </w:style>
  <w:style w:type="paragraph" w:styleId="Otsikko1">
    <w:name w:val="heading 1"/>
    <w:next w:val="Normaali"/>
    <w:link w:val="Otsikko1Char"/>
    <w:uiPriority w:val="9"/>
    <w:qFormat/>
    <w:pPr>
      <w:keepNext/>
      <w:keepLines/>
      <w:spacing w:after="0"/>
      <w:ind w:left="5359"/>
      <w:jc w:val="center"/>
      <w:outlineLvl w:val="0"/>
    </w:pPr>
    <w:rPr>
      <w:rFonts w:ascii="Calibri" w:eastAsia="Calibri" w:hAnsi="Calibri" w:cs="Calibri"/>
      <w:color w:val="000000"/>
      <w:sz w:val="32"/>
    </w:rPr>
  </w:style>
  <w:style w:type="paragraph" w:styleId="Otsikko2">
    <w:name w:val="heading 2"/>
    <w:next w:val="Normaali"/>
    <w:link w:val="Otsikko2Char"/>
    <w:uiPriority w:val="9"/>
    <w:unhideWhenUsed/>
    <w:qFormat/>
    <w:pPr>
      <w:keepNext/>
      <w:keepLines/>
      <w:spacing w:after="0"/>
      <w:ind w:left="118"/>
      <w:outlineLvl w:val="1"/>
    </w:pPr>
    <w:rPr>
      <w:rFonts w:ascii="Calibri" w:eastAsia="Calibri" w:hAnsi="Calibri" w:cs="Calibri"/>
      <w:color w:val="000000"/>
      <w:sz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Pr>
      <w:rFonts w:ascii="Calibri" w:eastAsia="Calibri" w:hAnsi="Calibri" w:cs="Calibri"/>
      <w:color w:val="000000"/>
      <w:sz w:val="26"/>
    </w:rPr>
  </w:style>
  <w:style w:type="character" w:customStyle="1" w:styleId="Otsikko1Char">
    <w:name w:val="Otsikko 1 Char"/>
    <w:link w:val="Otsikko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1916</Characters>
  <Application>Microsoft Office Word</Application>
  <DocSecurity>4</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kotiopetukseen siirtymisesta</dc:title>
  <dc:subject/>
  <dc:creator>AnneLah</dc:creator>
  <cp:keywords/>
  <cp:lastModifiedBy>Sari Piitulainen</cp:lastModifiedBy>
  <cp:revision>2</cp:revision>
  <dcterms:created xsi:type="dcterms:W3CDTF">2023-10-04T04:26:00Z</dcterms:created>
  <dcterms:modified xsi:type="dcterms:W3CDTF">2023-10-04T04:26:00Z</dcterms:modified>
</cp:coreProperties>
</file>